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FA" w:rsidRPr="00FA62FA" w:rsidRDefault="00FA62FA" w:rsidP="00FA62FA">
      <w:pPr>
        <w:pStyle w:val="Heading1"/>
        <w:jc w:val="center"/>
        <w:rPr>
          <w:b/>
          <w:lang w:eastAsia="en-NZ"/>
        </w:rPr>
      </w:pPr>
      <w:bookmarkStart w:id="0" w:name="_GoBack"/>
      <w:bookmarkEnd w:id="0"/>
      <w:r w:rsidRPr="00FA62FA">
        <w:rPr>
          <w:b/>
          <w:lang w:eastAsia="en-NZ"/>
        </w:rPr>
        <w:t>Human Ethics Planning Template</w:t>
      </w:r>
    </w:p>
    <w:p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Your Name:</w:t>
      </w:r>
    </w:p>
    <w:p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Your School:</w:t>
      </w:r>
    </w:p>
    <w:p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Title of your Project:</w:t>
      </w:r>
    </w:p>
    <w:p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Duration of Project:</w:t>
      </w:r>
    </w:p>
    <w:p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 xml:space="preserve">You must Refer to and use  </w:t>
      </w:r>
      <w:r w:rsidRPr="00F8169B">
        <w:rPr>
          <w:color w:val="000000"/>
          <w:sz w:val="21"/>
          <w:szCs w:val="21"/>
        </w:rPr>
        <w:t xml:space="preserve">CREST and Ethics Approval </w:t>
      </w:r>
      <w:hyperlink r:id="rId5" w:history="1">
        <w:r w:rsidRPr="00F8169B">
          <w:rPr>
            <w:rStyle w:val="Hyperlink"/>
            <w:sz w:val="21"/>
            <w:szCs w:val="21"/>
            <w:lang w:eastAsia="en-NZ"/>
          </w:rPr>
          <w:t>http://www.royalsociety.org.nz/teaching-learning/crest/ethics/</w:t>
        </w:r>
      </w:hyperlink>
      <w:r w:rsidRPr="00F8169B">
        <w:rPr>
          <w:sz w:val="21"/>
          <w:szCs w:val="21"/>
          <w:lang w:eastAsia="en-NZ"/>
        </w:rPr>
        <w:t xml:space="preserve"> </w:t>
      </w:r>
      <w:bookmarkStart w:id="1" w:name="will-your-investigation-involve-yourself"/>
      <w:bookmarkEnd w:id="1"/>
    </w:p>
    <w:p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highlight w:val="cyan"/>
          <w:lang w:eastAsia="en-NZ"/>
        </w:rPr>
        <w:t>Highlight</w:t>
      </w:r>
      <w:r w:rsidRPr="00F8169B">
        <w:rPr>
          <w:sz w:val="21"/>
          <w:szCs w:val="21"/>
          <w:lang w:eastAsia="en-NZ"/>
        </w:rPr>
        <w:t xml:space="preserve"> the areas you plan to focus on and outline the actions you will take…</w:t>
      </w:r>
    </w:p>
    <w:p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Attach this form to your Project Approval form and a put a copy in your log book</w:t>
      </w:r>
    </w:p>
    <w:p w:rsidR="00FA62FA" w:rsidRPr="00F8169B" w:rsidRDefault="00FA62FA" w:rsidP="00FA62FA">
      <w:pPr>
        <w:pStyle w:val="ListParagraph"/>
        <w:rPr>
          <w:sz w:val="21"/>
          <w:szCs w:val="21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276"/>
      </w:tblGrid>
      <w:tr w:rsidR="00FA62FA" w:rsidRPr="00F8169B" w:rsidTr="007E46A4">
        <w:tc>
          <w:tcPr>
            <w:tcW w:w="3794" w:type="dxa"/>
            <w:shd w:val="clear" w:color="auto" w:fill="ACB9CA" w:themeFill="text2" w:themeFillTint="66"/>
          </w:tcPr>
          <w:p w:rsidR="00FA62FA" w:rsidRPr="00F8169B" w:rsidRDefault="00FA62FA" w:rsidP="00FA62FA">
            <w:pPr>
              <w:spacing w:before="100" w:beforeAutospacing="1" w:after="100" w:afterAutospacing="1"/>
              <w:jc w:val="center"/>
              <w:rPr>
                <w:b/>
                <w:iCs/>
                <w:sz w:val="21"/>
                <w:szCs w:val="21"/>
                <w:lang w:eastAsia="en-NZ"/>
              </w:rPr>
            </w:pPr>
            <w:bookmarkStart w:id="2" w:name="how-important-is-research-design"/>
            <w:bookmarkEnd w:id="2"/>
            <w:r w:rsidRPr="00F8169B">
              <w:rPr>
                <w:b/>
                <w:iCs/>
                <w:sz w:val="21"/>
                <w:szCs w:val="21"/>
                <w:lang w:eastAsia="en-NZ"/>
              </w:rPr>
              <w:t>Ethical  focus</w:t>
            </w:r>
          </w:p>
        </w:tc>
        <w:tc>
          <w:tcPr>
            <w:tcW w:w="5386" w:type="dxa"/>
            <w:shd w:val="clear" w:color="auto" w:fill="ACB9CA" w:themeFill="text2" w:themeFillTint="66"/>
          </w:tcPr>
          <w:p w:rsidR="00FA62FA" w:rsidRPr="00F8169B" w:rsidRDefault="00FA62FA" w:rsidP="00FA62FA">
            <w:pPr>
              <w:spacing w:before="100" w:beforeAutospacing="1" w:after="100" w:afterAutospacing="1"/>
              <w:jc w:val="center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What action will you take?</w:t>
            </w: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Research design: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Information to Participants: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Level of risk: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Permissions: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Respect for participants: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Minimising Harm: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Informed and Voluntary Consent: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lastRenderedPageBreak/>
              <w:t>Privacy and confidentiality: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sz w:val="21"/>
                <w:szCs w:val="2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Avoidance of Unnecessary Deception:</w:t>
            </w: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sz w:val="21"/>
                <w:szCs w:val="2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Social and Cultural Sensitivity:</w:t>
            </w: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Other things to think about: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:rsidTr="007E46A4">
        <w:tc>
          <w:tcPr>
            <w:tcW w:w="3794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Your Signature/s and date this form is completed.</w:t>
            </w:r>
          </w:p>
        </w:tc>
        <w:tc>
          <w:tcPr>
            <w:tcW w:w="5386" w:type="dxa"/>
          </w:tcPr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</w:tbl>
    <w:p w:rsidR="001F6B67" w:rsidRDefault="008355E5">
      <w:bookmarkStart w:id="3" w:name="some-other-points-to-think-about"/>
      <w:bookmarkEnd w:id="3"/>
    </w:p>
    <w:sectPr w:rsidR="001F6B67" w:rsidSect="00DC61A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382"/>
    <w:multiLevelType w:val="hybridMultilevel"/>
    <w:tmpl w:val="86528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FA"/>
    <w:rsid w:val="00212366"/>
    <w:rsid w:val="008156B9"/>
    <w:rsid w:val="008355E5"/>
    <w:rsid w:val="008C1053"/>
    <w:rsid w:val="00AA7EB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80BB2-669D-4806-B414-C8D916C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6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yalsociety.org.nz/teaching-learning/crest/eth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Niamh McNamara</cp:lastModifiedBy>
  <cp:revision>2</cp:revision>
  <dcterms:created xsi:type="dcterms:W3CDTF">2017-04-23T22:23:00Z</dcterms:created>
  <dcterms:modified xsi:type="dcterms:W3CDTF">2017-04-23T22:23:00Z</dcterms:modified>
</cp:coreProperties>
</file>